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8B" w:rsidRDefault="007904A2" w:rsidP="00EA0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proofErr w:type="gramStart"/>
      <w:r w:rsidR="00EA008B" w:rsidRPr="00EA00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</w:t>
      </w:r>
    </w:p>
    <w:p w:rsidR="007904A2" w:rsidRPr="007904A2" w:rsidRDefault="007904A2" w:rsidP="00EA00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6.25pt;margin-top:-.1pt;width:136.55pt;height:0;z-index:251660288" o:connectortype="straight"/>
        </w:pict>
      </w: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112.6pt;margin-top:13.45pt;width:242.5pt;height:1.35pt;flip:y;z-index:251659264" o:connectortype="straight"/>
        </w:pict>
      </w:r>
      <w:r>
        <w:rPr>
          <w:b/>
          <w:noProof/>
          <w:sz w:val="28"/>
          <w:szCs w:val="28"/>
        </w:rPr>
        <w:pict>
          <v:shape id="_x0000_s1026" type="#_x0000_t32" style="position:absolute;left:0;text-align:left;margin-left:166.25pt;margin-top:-.1pt;width:144.7pt;height:0;z-index:251658240" o:connectortype="straight" strokecolor="#f2f2f2 [3041]" strokeweight="3pt">
            <v:shadow type="perspective" color="#7f7f7f [1601]" opacity=".5" offset="1pt" offset2="-1pt"/>
          </v:shape>
        </w:pict>
      </w:r>
      <w:proofErr w:type="gramStart"/>
      <w:r>
        <w:rPr>
          <w:b/>
          <w:sz w:val="28"/>
          <w:szCs w:val="28"/>
        </w:rPr>
        <w:t>рекомендуемый</w:t>
      </w:r>
      <w:proofErr w:type="gramEnd"/>
      <w:r>
        <w:rPr>
          <w:b/>
          <w:sz w:val="28"/>
          <w:szCs w:val="28"/>
        </w:rPr>
        <w:t xml:space="preserve"> для прочтения летом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«Севастопольские рассказы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lastRenderedPageBreak/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7904A2" w:rsidRPr="00EA008B" w:rsidRDefault="007904A2" w:rsidP="00EA008B">
      <w:pPr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Pr="007904A2">
        <w:rPr>
          <w:sz w:val="28"/>
          <w:szCs w:val="28"/>
        </w:rPr>
        <w:t>.</w:t>
      </w:r>
      <w:r>
        <w:rPr>
          <w:sz w:val="28"/>
          <w:szCs w:val="28"/>
        </w:rPr>
        <w:t>И. Фонвизин. «Недоросль»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</w:t>
      </w:r>
      <w:proofErr w:type="spellStart"/>
      <w:r w:rsidRPr="00EA008B">
        <w:rPr>
          <w:sz w:val="28"/>
          <w:szCs w:val="28"/>
        </w:rPr>
        <w:t>Данко</w:t>
      </w:r>
      <w:proofErr w:type="spellEnd"/>
      <w:r w:rsidRPr="00EA008B">
        <w:rPr>
          <w:sz w:val="28"/>
          <w:szCs w:val="28"/>
        </w:rPr>
        <w:t>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Шмелёв.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Тёркин. </w:t>
      </w:r>
      <w:r w:rsidRPr="00EA008B">
        <w:rPr>
          <w:i/>
          <w:sz w:val="28"/>
          <w:szCs w:val="28"/>
        </w:rPr>
        <w:t>Тёркин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lastRenderedPageBreak/>
        <w:t xml:space="preserve"> Э. По. Золотой жук.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«Цыганы».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«Матрёнин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ПРОГРАММА 10 КЛАССА 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008B">
        <w:rPr>
          <w:rFonts w:ascii="Times New Roman" w:hAnsi="Times New Roman"/>
          <w:sz w:val="28"/>
          <w:szCs w:val="28"/>
        </w:rPr>
        <w:t>Ги де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A008B" w:rsidRP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 xml:space="preserve">М. Горький «Старуха </w:t>
      </w:r>
      <w:proofErr w:type="spell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 w:rsidSect="0097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6F1"/>
    <w:rsid w:val="00092984"/>
    <w:rsid w:val="007904A2"/>
    <w:rsid w:val="00970003"/>
    <w:rsid w:val="00AE16F1"/>
    <w:rsid w:val="00E512F4"/>
    <w:rsid w:val="00EA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Учитель</cp:lastModifiedBy>
  <cp:revision>3</cp:revision>
  <dcterms:created xsi:type="dcterms:W3CDTF">2017-05-26T11:31:00Z</dcterms:created>
  <dcterms:modified xsi:type="dcterms:W3CDTF">2018-06-08T10:33:00Z</dcterms:modified>
</cp:coreProperties>
</file>